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6E" w:rsidRPr="008D6AF8" w:rsidRDefault="007D43EF" w:rsidP="007D43EF">
      <w:pPr>
        <w:jc w:val="center"/>
        <w:rPr>
          <w:b/>
        </w:rPr>
      </w:pPr>
      <w:r w:rsidRPr="008D6AF8">
        <w:rPr>
          <w:b/>
        </w:rPr>
        <w:t>OGŁOSZENIE O NABORZE</w:t>
      </w:r>
      <w:r w:rsidR="00563604">
        <w:rPr>
          <w:b/>
        </w:rPr>
        <w:t xml:space="preserve"> UZU</w:t>
      </w:r>
      <w:bookmarkStart w:id="0" w:name="_GoBack"/>
      <w:bookmarkEnd w:id="0"/>
      <w:r w:rsidR="0062382B">
        <w:rPr>
          <w:b/>
        </w:rPr>
        <w:t>PEŁNIAJĄCYM</w:t>
      </w:r>
      <w:r w:rsidRPr="008D6AF8">
        <w:rPr>
          <w:b/>
        </w:rPr>
        <w:t xml:space="preserve"> </w:t>
      </w:r>
      <w:r w:rsidRPr="008D6AF8">
        <w:rPr>
          <w:b/>
        </w:rPr>
        <w:br/>
        <w:t>NA STANOWISKO BIBLIOTEKARZA</w:t>
      </w:r>
    </w:p>
    <w:p w:rsidR="007D43EF" w:rsidRDefault="007D43EF" w:rsidP="007D43EF">
      <w:pPr>
        <w:jc w:val="center"/>
      </w:pPr>
      <w:r>
        <w:t>Dyrektor Domu Kultury w Ozimku</w:t>
      </w:r>
      <w:r>
        <w:br/>
        <w:t xml:space="preserve">ogłasza nabór </w:t>
      </w:r>
      <w:r w:rsidR="0062382B">
        <w:t xml:space="preserve">uzupełniający </w:t>
      </w:r>
      <w:r>
        <w:t>na stanowisko bibliotekarza</w:t>
      </w:r>
    </w:p>
    <w:p w:rsidR="0097165E" w:rsidRDefault="007D43EF">
      <w:pPr>
        <w:rPr>
          <w:b/>
        </w:rPr>
      </w:pPr>
      <w:r w:rsidRPr="007D43EF">
        <w:rPr>
          <w:b/>
        </w:rPr>
        <w:t>Miejsce zatrudnienia</w:t>
      </w:r>
      <w:r>
        <w:t>: Miejska i Gminna Biblioteka Publiczna w Ozimku (ul. Dłuskiego 4 46-040 Ozimek)</w:t>
      </w:r>
      <w:r>
        <w:br/>
      </w:r>
      <w:r w:rsidRPr="007D43EF">
        <w:rPr>
          <w:b/>
        </w:rPr>
        <w:t>Wymiar pracy</w:t>
      </w:r>
      <w:r>
        <w:t>: pełny etat (8 godzin dziennie w systemie dwuzmianowym: 8.00 – 16.00 lub 10.00 – 18.00)</w:t>
      </w:r>
      <w:r>
        <w:br/>
      </w:r>
      <w:r w:rsidRPr="007D43EF">
        <w:rPr>
          <w:b/>
        </w:rPr>
        <w:t>Przewidywany termin zatrudnienia</w:t>
      </w:r>
      <w:r>
        <w:t xml:space="preserve">: </w:t>
      </w:r>
      <w:r w:rsidR="008D6AF8">
        <w:t>0</w:t>
      </w:r>
      <w:r>
        <w:t>1.09.2015 (pierwsza umowa na czas próbny do końca 2015 roku)</w:t>
      </w:r>
      <w:r>
        <w:br/>
      </w:r>
      <w:r w:rsidRPr="007D43EF">
        <w:rPr>
          <w:b/>
        </w:rPr>
        <w:t>Stanowisko:</w:t>
      </w:r>
      <w:r w:rsidRPr="007D43EF">
        <w:t xml:space="preserve"> bibliotekarz</w:t>
      </w:r>
      <w:r w:rsidR="00E63F45">
        <w:br/>
      </w:r>
      <w:r w:rsidR="00E63F45" w:rsidRPr="00E63F45">
        <w:rPr>
          <w:b/>
        </w:rPr>
        <w:t>Data publikacji ogłoszenia</w:t>
      </w:r>
      <w:r w:rsidR="00E63F45">
        <w:t xml:space="preserve">: </w:t>
      </w:r>
      <w:r w:rsidR="0062382B">
        <w:t>17.08</w:t>
      </w:r>
      <w:r w:rsidR="00E63F45" w:rsidRPr="00E63F45">
        <w:t>.2015</w:t>
      </w:r>
      <w:r w:rsidRPr="007D43EF">
        <w:br/>
      </w:r>
    </w:p>
    <w:p w:rsidR="007D43EF" w:rsidRDefault="007D43EF">
      <w:r w:rsidRPr="00605B9B">
        <w:rPr>
          <w:b/>
        </w:rPr>
        <w:t>Zakres obowiązków wykonywanych na stanowisku:</w:t>
      </w:r>
    </w:p>
    <w:p w:rsidR="007D43EF" w:rsidRDefault="007D43EF" w:rsidP="007D43EF">
      <w:pPr>
        <w:pStyle w:val="Akapitzlist"/>
        <w:numPr>
          <w:ilvl w:val="0"/>
          <w:numId w:val="1"/>
        </w:numPr>
      </w:pPr>
      <w:r>
        <w:t>Udostępnianie zbiorów w wypożyczalni i czytelni biblioteki</w:t>
      </w:r>
    </w:p>
    <w:p w:rsidR="007D43EF" w:rsidRDefault="007D43EF" w:rsidP="007D43EF">
      <w:pPr>
        <w:pStyle w:val="Akapitzlist"/>
        <w:numPr>
          <w:ilvl w:val="0"/>
          <w:numId w:val="1"/>
        </w:numPr>
      </w:pPr>
      <w:r>
        <w:t>Prowadzenie dokumentacji bibliotecznej</w:t>
      </w:r>
    </w:p>
    <w:p w:rsidR="007D43EF" w:rsidRDefault="007D43EF" w:rsidP="007D43EF">
      <w:pPr>
        <w:pStyle w:val="Akapitzlist"/>
        <w:numPr>
          <w:ilvl w:val="0"/>
          <w:numId w:val="1"/>
        </w:numPr>
      </w:pPr>
      <w:r>
        <w:t>Prace z zakresu gromadzenia i selekcji zbiorów</w:t>
      </w:r>
    </w:p>
    <w:p w:rsidR="007D43EF" w:rsidRDefault="007D43EF" w:rsidP="007D43EF">
      <w:pPr>
        <w:pStyle w:val="Akapitzlist"/>
        <w:numPr>
          <w:ilvl w:val="0"/>
          <w:numId w:val="1"/>
        </w:numPr>
      </w:pPr>
      <w:r>
        <w:t>Opracowywanie księgozbioru, w tym tworzenie elektronicznego katalogu w systemie MAK+</w:t>
      </w:r>
    </w:p>
    <w:p w:rsidR="00605B9B" w:rsidRDefault="00605B9B" w:rsidP="007D43EF">
      <w:pPr>
        <w:pStyle w:val="Akapitzlist"/>
        <w:numPr>
          <w:ilvl w:val="0"/>
          <w:numId w:val="1"/>
        </w:numPr>
      </w:pPr>
      <w:r>
        <w:t>Prowadzenie działalności informacyjnej, w tym opieka nad czytelnią internetową</w:t>
      </w:r>
    </w:p>
    <w:p w:rsidR="00605B9B" w:rsidRDefault="00605B9B" w:rsidP="007D43EF">
      <w:pPr>
        <w:pStyle w:val="Akapitzlist"/>
        <w:numPr>
          <w:ilvl w:val="0"/>
          <w:numId w:val="1"/>
        </w:numPr>
      </w:pPr>
      <w:r>
        <w:t>Obsługa strony internetowej biblioteki i fanpage’a</w:t>
      </w:r>
    </w:p>
    <w:p w:rsidR="00605B9B" w:rsidRDefault="00605B9B" w:rsidP="007D43EF">
      <w:pPr>
        <w:pStyle w:val="Akapitzlist"/>
        <w:numPr>
          <w:ilvl w:val="0"/>
          <w:numId w:val="1"/>
        </w:numPr>
      </w:pPr>
      <w:r>
        <w:t>Organizacja i prowadzenie imprez kulturalno-edukacyjnych związanych z realizacją zadań biblioteki (w tym prowadzenie kursów komputerowych, lekcji bibliotecznych )</w:t>
      </w:r>
    </w:p>
    <w:p w:rsidR="00605B9B" w:rsidRDefault="00605B9B" w:rsidP="007D43EF">
      <w:pPr>
        <w:pStyle w:val="Akapitzlist"/>
        <w:numPr>
          <w:ilvl w:val="0"/>
          <w:numId w:val="1"/>
        </w:numPr>
      </w:pPr>
      <w:r>
        <w:t>Przygotowywanie materiałów promujących</w:t>
      </w:r>
      <w:r w:rsidR="00E63F45">
        <w:t xml:space="preserve"> czytelnictwo </w:t>
      </w:r>
      <w:r>
        <w:t>(plakaty, zaproszenia, dyplomy, wystawy)</w:t>
      </w:r>
    </w:p>
    <w:p w:rsidR="0013305F" w:rsidRDefault="00605B9B" w:rsidP="00F15327">
      <w:r w:rsidRPr="0013305F">
        <w:rPr>
          <w:b/>
        </w:rPr>
        <w:t>Wymagania konieczne</w:t>
      </w:r>
      <w:r>
        <w:t>:</w:t>
      </w:r>
    </w:p>
    <w:p w:rsidR="0013305F" w:rsidRDefault="0013305F" w:rsidP="00605B9B">
      <w:pPr>
        <w:pStyle w:val="Akapitzlist"/>
        <w:numPr>
          <w:ilvl w:val="0"/>
          <w:numId w:val="2"/>
        </w:numPr>
      </w:pPr>
      <w:r>
        <w:t>Wykształcenie wyższe – magisterskie</w:t>
      </w:r>
    </w:p>
    <w:p w:rsidR="0013305F" w:rsidRDefault="0013305F" w:rsidP="00605B9B">
      <w:pPr>
        <w:pStyle w:val="Akapitzlist"/>
        <w:numPr>
          <w:ilvl w:val="0"/>
          <w:numId w:val="2"/>
        </w:numPr>
      </w:pPr>
      <w:r>
        <w:t>Biegła obsługa komputera (w tym programów z pakietu MS Office: Word</w:t>
      </w:r>
      <w:r w:rsidR="007063DC">
        <w:t>,</w:t>
      </w:r>
      <w:r>
        <w:t xml:space="preserve"> </w:t>
      </w:r>
      <w:proofErr w:type="spellStart"/>
      <w:r>
        <w:t>Excell</w:t>
      </w:r>
      <w:proofErr w:type="spellEnd"/>
      <w:r>
        <w:t>, Power Point), urządzeń mobilnych i biurowych</w:t>
      </w:r>
    </w:p>
    <w:p w:rsidR="0013305F" w:rsidRDefault="0013305F" w:rsidP="00605B9B">
      <w:pPr>
        <w:pStyle w:val="Akapitzlist"/>
        <w:numPr>
          <w:ilvl w:val="0"/>
          <w:numId w:val="2"/>
        </w:numPr>
      </w:pPr>
      <w:r>
        <w:t>Znajomość języka angielskiego</w:t>
      </w:r>
      <w:r w:rsidR="007E3C0E">
        <w:t xml:space="preserve"> w stopniu umożliwiającym korzystanie z anglojęzycznych aplikacji</w:t>
      </w:r>
    </w:p>
    <w:p w:rsidR="0013305F" w:rsidRDefault="0013305F" w:rsidP="00605B9B">
      <w:pPr>
        <w:pStyle w:val="Akapitzlist"/>
        <w:numPr>
          <w:ilvl w:val="0"/>
          <w:numId w:val="2"/>
        </w:numPr>
      </w:pPr>
      <w:r>
        <w:t xml:space="preserve">Umiejętność wyszukiwania i selekcji informacji z wykorzystaniem różnych źródeł, </w:t>
      </w:r>
      <w:r>
        <w:br/>
        <w:t>w tym zasobów internetowych</w:t>
      </w:r>
    </w:p>
    <w:p w:rsidR="0013305F" w:rsidRDefault="0013305F" w:rsidP="00605B9B">
      <w:pPr>
        <w:pStyle w:val="Akapitzlist"/>
        <w:numPr>
          <w:ilvl w:val="0"/>
          <w:numId w:val="2"/>
        </w:numPr>
      </w:pPr>
      <w:r>
        <w:t>Ogólna wiedza z zakresu literatury polskiej i światowej</w:t>
      </w:r>
    </w:p>
    <w:p w:rsidR="0013305F" w:rsidRDefault="0013305F" w:rsidP="00605B9B">
      <w:pPr>
        <w:pStyle w:val="Akapitzlist"/>
        <w:numPr>
          <w:ilvl w:val="0"/>
          <w:numId w:val="2"/>
        </w:numPr>
      </w:pPr>
      <w:r>
        <w:t>Komunikatywność, łatwość nawiązywania kontaktów z ludźmi</w:t>
      </w:r>
    </w:p>
    <w:p w:rsidR="0013305F" w:rsidRDefault="0013305F" w:rsidP="00605B9B">
      <w:pPr>
        <w:pStyle w:val="Akapitzlist"/>
        <w:numPr>
          <w:ilvl w:val="0"/>
          <w:numId w:val="2"/>
        </w:numPr>
      </w:pPr>
      <w:r>
        <w:t xml:space="preserve">Wysoka kultura osobista </w:t>
      </w:r>
    </w:p>
    <w:p w:rsidR="00F15327" w:rsidRDefault="0013305F" w:rsidP="0013305F">
      <w:r w:rsidRPr="007063DC">
        <w:rPr>
          <w:b/>
        </w:rPr>
        <w:t>Wymagania pożądane</w:t>
      </w:r>
      <w:r>
        <w:t>:</w:t>
      </w:r>
    </w:p>
    <w:p w:rsidR="007E3C0E" w:rsidRDefault="007E3C0E" w:rsidP="00F15327">
      <w:pPr>
        <w:pStyle w:val="Akapitzlist"/>
        <w:numPr>
          <w:ilvl w:val="0"/>
          <w:numId w:val="4"/>
        </w:numPr>
      </w:pPr>
      <w:r>
        <w:t>Wykształcenie pedagogiczne</w:t>
      </w:r>
    </w:p>
    <w:p w:rsidR="007E3C0E" w:rsidRDefault="007E3C0E" w:rsidP="00F15327">
      <w:pPr>
        <w:pStyle w:val="Akapitzlist"/>
        <w:numPr>
          <w:ilvl w:val="0"/>
          <w:numId w:val="4"/>
        </w:numPr>
      </w:pPr>
      <w:r>
        <w:lastRenderedPageBreak/>
        <w:t>Doświadczenie w pracy z młodzieżą i dziećmi</w:t>
      </w:r>
    </w:p>
    <w:p w:rsidR="007063DC" w:rsidRDefault="007E3C0E" w:rsidP="00F15327">
      <w:pPr>
        <w:pStyle w:val="Akapitzlist"/>
        <w:numPr>
          <w:ilvl w:val="0"/>
          <w:numId w:val="4"/>
        </w:numPr>
      </w:pPr>
      <w:r>
        <w:t>Doświadczenie na stanowisku bibliotekarskim</w:t>
      </w:r>
    </w:p>
    <w:p w:rsidR="007063DC" w:rsidRDefault="007063DC" w:rsidP="00F15327">
      <w:pPr>
        <w:pStyle w:val="Akapitzlist"/>
        <w:numPr>
          <w:ilvl w:val="0"/>
          <w:numId w:val="4"/>
        </w:numPr>
      </w:pPr>
      <w:r>
        <w:t>Znajomość obsługi programów graficznych</w:t>
      </w:r>
    </w:p>
    <w:p w:rsidR="007063DC" w:rsidRDefault="007063DC" w:rsidP="00F15327">
      <w:pPr>
        <w:pStyle w:val="Akapitzlist"/>
        <w:numPr>
          <w:ilvl w:val="0"/>
          <w:numId w:val="4"/>
        </w:numPr>
      </w:pPr>
      <w:r>
        <w:t>Znajomość przepisów bibliotecznych</w:t>
      </w:r>
    </w:p>
    <w:p w:rsidR="007063DC" w:rsidRDefault="007063DC" w:rsidP="00F15327">
      <w:pPr>
        <w:pStyle w:val="Akapitzlist"/>
        <w:numPr>
          <w:ilvl w:val="0"/>
          <w:numId w:val="4"/>
        </w:numPr>
      </w:pPr>
      <w:r>
        <w:t>Gotowość do stałego podnoszenia kwalifikacji zawodowych</w:t>
      </w:r>
    </w:p>
    <w:p w:rsidR="00E63F45" w:rsidRDefault="00E63F45" w:rsidP="00F15327">
      <w:pPr>
        <w:pStyle w:val="Akapitzlist"/>
        <w:numPr>
          <w:ilvl w:val="0"/>
          <w:numId w:val="4"/>
        </w:numPr>
      </w:pPr>
      <w:r>
        <w:t>Samodzielność i odpowiedzialność za powierzone zadania</w:t>
      </w:r>
    </w:p>
    <w:p w:rsidR="007063DC" w:rsidRDefault="007063DC" w:rsidP="00F15327">
      <w:pPr>
        <w:pStyle w:val="Akapitzlist"/>
        <w:numPr>
          <w:ilvl w:val="0"/>
          <w:numId w:val="4"/>
        </w:numPr>
      </w:pPr>
      <w:r>
        <w:t>Prawo jazdy</w:t>
      </w:r>
    </w:p>
    <w:p w:rsidR="007063DC" w:rsidRDefault="007063DC" w:rsidP="007063DC">
      <w:r w:rsidRPr="0097165E">
        <w:rPr>
          <w:b/>
        </w:rPr>
        <w:t>Wymagane dokumenty</w:t>
      </w:r>
      <w:r>
        <w:t>:</w:t>
      </w:r>
    </w:p>
    <w:p w:rsidR="007063DC" w:rsidRDefault="007063DC" w:rsidP="007063DC">
      <w:pPr>
        <w:pStyle w:val="Akapitzlist"/>
        <w:numPr>
          <w:ilvl w:val="0"/>
          <w:numId w:val="5"/>
        </w:numPr>
      </w:pPr>
      <w:r>
        <w:t>Życiorys (CV</w:t>
      </w:r>
      <w:r w:rsidR="0097165E">
        <w:t xml:space="preserve"> podpisane odręcznie)</w:t>
      </w:r>
    </w:p>
    <w:p w:rsidR="007063DC" w:rsidRDefault="007063DC" w:rsidP="007063DC">
      <w:pPr>
        <w:pStyle w:val="Akapitzlist"/>
        <w:numPr>
          <w:ilvl w:val="0"/>
          <w:numId w:val="5"/>
        </w:numPr>
      </w:pPr>
      <w:r>
        <w:t>List motywacyjny</w:t>
      </w:r>
      <w:r w:rsidR="0097165E">
        <w:t xml:space="preserve"> (podpisany odręcznie)</w:t>
      </w:r>
    </w:p>
    <w:p w:rsidR="007063DC" w:rsidRDefault="007063DC" w:rsidP="007063DC">
      <w:pPr>
        <w:pStyle w:val="Akapitzlist"/>
        <w:numPr>
          <w:ilvl w:val="0"/>
          <w:numId w:val="5"/>
        </w:numPr>
      </w:pPr>
      <w:r>
        <w:t>Kserokopie świadectw i innych dokumentów potwierdzających wykształcenie i umiejętności</w:t>
      </w:r>
    </w:p>
    <w:p w:rsidR="007063DC" w:rsidRDefault="007063DC" w:rsidP="007063DC">
      <w:r w:rsidRPr="0097165E">
        <w:rPr>
          <w:b/>
        </w:rPr>
        <w:t>Termin i miejsce składania dokumentów</w:t>
      </w:r>
      <w:r>
        <w:t>:</w:t>
      </w:r>
    </w:p>
    <w:p w:rsidR="0097165E" w:rsidRDefault="007063DC" w:rsidP="007063DC">
      <w:pPr>
        <w:pStyle w:val="Akapitzlist"/>
        <w:numPr>
          <w:ilvl w:val="0"/>
          <w:numId w:val="6"/>
        </w:numPr>
      </w:pPr>
      <w:r>
        <w:t>Wymagane dokumenty należy składać</w:t>
      </w:r>
      <w:r w:rsidR="00ED1323">
        <w:t xml:space="preserve"> w sekretariacie Domu Kultury w Ozimku (adres: ul. Dłuskiego 4 46-040 Ozimek) osobiście lub za pośrednictwem poczty </w:t>
      </w:r>
      <w:r w:rsidR="00E63F45">
        <w:br/>
      </w:r>
      <w:r w:rsidR="00ED1323">
        <w:t xml:space="preserve">w nieprzekraczalnym terminie do </w:t>
      </w:r>
      <w:r w:rsidR="0062382B">
        <w:rPr>
          <w:b/>
        </w:rPr>
        <w:t>21 sierpnia 2015 roku do godz. 14</w:t>
      </w:r>
      <w:r w:rsidR="0097165E" w:rsidRPr="0097165E">
        <w:rPr>
          <w:b/>
        </w:rPr>
        <w:t>.00</w:t>
      </w:r>
      <w:r w:rsidR="0097165E">
        <w:t xml:space="preserve"> (decyduje data wpływu do instytucji) w zamkniętej kopercie opatrzonej imieniem i nazwiskiem kandydata, adresem do korespondencji i numerem telefonu oraz dopiskiem „Nabór na stanowisko bibliotekarza”. </w:t>
      </w:r>
    </w:p>
    <w:p w:rsidR="0097165E" w:rsidRDefault="0097165E" w:rsidP="007063DC">
      <w:pPr>
        <w:pStyle w:val="Akapitzlist"/>
        <w:numPr>
          <w:ilvl w:val="0"/>
          <w:numId w:val="6"/>
        </w:numPr>
      </w:pPr>
      <w:r>
        <w:t>Nie przewiduje się rekrutacji drogą elektroniczną.</w:t>
      </w:r>
    </w:p>
    <w:p w:rsidR="0097165E" w:rsidRDefault="0097165E" w:rsidP="0097165E">
      <w:r>
        <w:t>Uwagi końcowe:</w:t>
      </w:r>
    </w:p>
    <w:p w:rsidR="00E63F45" w:rsidRDefault="00E63F45" w:rsidP="00E63F45">
      <w:pPr>
        <w:pStyle w:val="Akapitzlist"/>
        <w:numPr>
          <w:ilvl w:val="0"/>
          <w:numId w:val="7"/>
        </w:numPr>
      </w:pPr>
      <w:r>
        <w:t>Dokumenty aplikacyjne : list motywacyjny , CV powinny być opatrzone klauzulą:</w:t>
      </w:r>
    </w:p>
    <w:p w:rsidR="00E63F45" w:rsidRPr="00E63F45" w:rsidRDefault="00E63F45" w:rsidP="00E63F45">
      <w:pPr>
        <w:pStyle w:val="Akapitzlist"/>
        <w:rPr>
          <w:i/>
        </w:rPr>
      </w:pPr>
      <w:r>
        <w:t>„</w:t>
      </w:r>
      <w:r w:rsidRPr="00E63F45">
        <w:rPr>
          <w:i/>
        </w:rPr>
        <w:t xml:space="preserve">Wyrażam zgodę na przetwarzanie moich danych osobowych zawartych w mojej ofercie pracy dla potrzeb niezbędnych do realizacji procesu rekrutacji, zgodnie z ustawą z dnia 29 sierpnia 1997r. o ochronie danych osobowych ( Dz. U. z 2002r. Nr 101, poz. 926 z </w:t>
      </w:r>
      <w:proofErr w:type="spellStart"/>
      <w:r w:rsidRPr="00E63F45">
        <w:rPr>
          <w:i/>
        </w:rPr>
        <w:t>późn</w:t>
      </w:r>
      <w:proofErr w:type="spellEnd"/>
      <w:r w:rsidRPr="00E63F45">
        <w:rPr>
          <w:i/>
        </w:rPr>
        <w:t>. zm.).</w:t>
      </w:r>
    </w:p>
    <w:p w:rsidR="0097165E" w:rsidRDefault="0097165E" w:rsidP="0097165E">
      <w:pPr>
        <w:pStyle w:val="Akapitzlist"/>
        <w:numPr>
          <w:ilvl w:val="0"/>
          <w:numId w:val="7"/>
        </w:numPr>
      </w:pPr>
      <w:r>
        <w:t>Wytypowani kandydaci zostaną powiadomieni telefonicznie o terminie i miejscu rozmowy kwalifikacyjnej</w:t>
      </w:r>
      <w:r w:rsidR="0062382B">
        <w:t xml:space="preserve"> (planowany termin wtorek 25</w:t>
      </w:r>
      <w:r w:rsidR="00251259">
        <w:t>.08.2015)</w:t>
      </w:r>
      <w:r w:rsidR="00E63F45">
        <w:t>.</w:t>
      </w:r>
    </w:p>
    <w:p w:rsidR="0097165E" w:rsidRDefault="0097165E" w:rsidP="0097165E">
      <w:pPr>
        <w:pStyle w:val="Akapitzlist"/>
        <w:numPr>
          <w:ilvl w:val="0"/>
          <w:numId w:val="7"/>
        </w:numPr>
      </w:pPr>
      <w:r>
        <w:t>Informacja o wynikach naboru zostanie zamieszczona na stronie internetowej Domu Kultury w Ozimku (</w:t>
      </w:r>
      <w:hyperlink r:id="rId5" w:history="1">
        <w:r w:rsidRPr="009E2EB2">
          <w:rPr>
            <w:rStyle w:val="Hipercze"/>
          </w:rPr>
          <w:t>www.dk.ozimek.pl</w:t>
        </w:r>
      </w:hyperlink>
      <w:r>
        <w:t>) oraz w siedzibie instytucji</w:t>
      </w:r>
      <w:r w:rsidR="00E63F45">
        <w:t>.</w:t>
      </w:r>
    </w:p>
    <w:p w:rsidR="00EE2957" w:rsidRDefault="00EE2957" w:rsidP="0097165E">
      <w:pPr>
        <w:pStyle w:val="Akapitzlist"/>
        <w:numPr>
          <w:ilvl w:val="0"/>
          <w:numId w:val="7"/>
        </w:numPr>
      </w:pPr>
      <w:r>
        <w:t xml:space="preserve">Dane osobowe kandydatów będą przetwarzane przez Dom Kultury w Ozimku w celu przeprowadzenia procedury naboru. Osoby ubiegające się o zatrudnienie mają prawo do dostępu do podanych dobrowolnie danych oraz ich poprawiania. Dokumenty kandydata </w:t>
      </w:r>
      <w:r w:rsidR="00E63F45">
        <w:t xml:space="preserve">wyłonionego </w:t>
      </w:r>
      <w:r>
        <w:t>w procesie naboru i zatrudnionego w Domu Kultury w Ozimku zostaną włączone do jego akt osobowych</w:t>
      </w:r>
      <w:r w:rsidR="00E63F45">
        <w:t>.</w:t>
      </w:r>
    </w:p>
    <w:p w:rsidR="00EE2957" w:rsidRPr="00EE2957" w:rsidRDefault="00EE2957" w:rsidP="00EE2957">
      <w:pPr>
        <w:pStyle w:val="Akapitzlist"/>
        <w:numPr>
          <w:ilvl w:val="0"/>
          <w:numId w:val="7"/>
        </w:numPr>
      </w:pPr>
      <w:r w:rsidRPr="00EE2957">
        <w:t>Oferty odrzucone, które w terminie 30 dni od daty ogłoszenia wyników naboru nie zostaną odebrane</w:t>
      </w:r>
      <w:r w:rsidR="00E63F45">
        <w:t>,</w:t>
      </w:r>
      <w:r w:rsidRPr="00EE2957">
        <w:t xml:space="preserve"> będą podlegały zniszczeniu zgodnie z procedurami stosowanymi w takich przypadkach</w:t>
      </w:r>
      <w:r w:rsidR="00E63F45">
        <w:t>.</w:t>
      </w:r>
    </w:p>
    <w:p w:rsidR="007D43EF" w:rsidRDefault="007D43EF" w:rsidP="00E63F45">
      <w:pPr>
        <w:pStyle w:val="Akapitzlist"/>
      </w:pPr>
    </w:p>
    <w:sectPr w:rsidR="007D43EF" w:rsidSect="007D43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4329"/>
    <w:multiLevelType w:val="hybridMultilevel"/>
    <w:tmpl w:val="5BE6D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72D2"/>
    <w:multiLevelType w:val="hybridMultilevel"/>
    <w:tmpl w:val="8C181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678C4"/>
    <w:multiLevelType w:val="hybridMultilevel"/>
    <w:tmpl w:val="AEC2E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E7CBA"/>
    <w:multiLevelType w:val="hybridMultilevel"/>
    <w:tmpl w:val="5AE8E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B6114"/>
    <w:multiLevelType w:val="hybridMultilevel"/>
    <w:tmpl w:val="20BC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44714"/>
    <w:multiLevelType w:val="hybridMultilevel"/>
    <w:tmpl w:val="01625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F2432"/>
    <w:multiLevelType w:val="hybridMultilevel"/>
    <w:tmpl w:val="8D6CF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EF"/>
    <w:rsid w:val="0013305F"/>
    <w:rsid w:val="00251259"/>
    <w:rsid w:val="003D0291"/>
    <w:rsid w:val="00563604"/>
    <w:rsid w:val="00605B9B"/>
    <w:rsid w:val="0062382B"/>
    <w:rsid w:val="00664890"/>
    <w:rsid w:val="007063DC"/>
    <w:rsid w:val="007D43EF"/>
    <w:rsid w:val="007E3C0E"/>
    <w:rsid w:val="00803E69"/>
    <w:rsid w:val="008D6AF8"/>
    <w:rsid w:val="0097165E"/>
    <w:rsid w:val="00E63F45"/>
    <w:rsid w:val="00ED1323"/>
    <w:rsid w:val="00EE2957"/>
    <w:rsid w:val="00F15327"/>
    <w:rsid w:val="00F4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D0992-EB12-428C-BB2C-D994BA2A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3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1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k.ozi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Czytelnik</cp:lastModifiedBy>
  <cp:revision>4</cp:revision>
  <cp:lastPrinted>2015-07-17T12:13:00Z</cp:lastPrinted>
  <dcterms:created xsi:type="dcterms:W3CDTF">2015-08-17T05:55:00Z</dcterms:created>
  <dcterms:modified xsi:type="dcterms:W3CDTF">2015-08-17T07:02:00Z</dcterms:modified>
</cp:coreProperties>
</file>