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EEF0B" w14:textId="138E6179" w:rsidR="00411838" w:rsidRDefault="00601D9C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0B211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6280C509" w:rsidR="00411838" w:rsidRPr="009F0460" w:rsidRDefault="009F0460" w:rsidP="009F0460">
      <w:pPr>
        <w:spacing w:after="0"/>
        <w:ind w:left="10" w:right="-13" w:hanging="10"/>
        <w:jc w:val="right"/>
        <w:rPr>
          <w:rFonts w:ascii="Times New Roman" w:eastAsia="Times New Roman" w:hAnsi="Times New Roman" w:cs="Times New Roman"/>
        </w:rPr>
      </w:pPr>
      <w:r w:rsidRPr="009F0460">
        <w:rPr>
          <w:rFonts w:ascii="Times New Roman" w:eastAsia="Times New Roman" w:hAnsi="Times New Roman" w:cs="Times New Roman"/>
          <w:b/>
        </w:rPr>
        <w:t>ZP.271.</w:t>
      </w:r>
      <w:r w:rsidR="000B211C">
        <w:rPr>
          <w:rFonts w:ascii="Times New Roman" w:eastAsia="Times New Roman" w:hAnsi="Times New Roman" w:cs="Times New Roman"/>
          <w:b/>
        </w:rPr>
        <w:t>3</w:t>
      </w:r>
      <w:bookmarkStart w:id="0" w:name="_GoBack"/>
      <w:bookmarkEnd w:id="0"/>
      <w:r w:rsidRPr="009F0460">
        <w:rPr>
          <w:rFonts w:ascii="Times New Roman" w:eastAsia="Times New Roman" w:hAnsi="Times New Roman" w:cs="Times New Roman"/>
          <w:b/>
        </w:rPr>
        <w:t>.2020.</w:t>
      </w:r>
      <w:r w:rsidR="00DD26B3">
        <w:rPr>
          <w:rFonts w:ascii="Times New Roman" w:eastAsia="Times New Roman" w:hAnsi="Times New Roman" w:cs="Times New Roman"/>
          <w:b/>
        </w:rPr>
        <w:t>AK</w:t>
      </w: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43A16739" w:rsidR="00411838" w:rsidRDefault="00411838">
      <w:pPr>
        <w:spacing w:after="14"/>
      </w:pP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77777777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14:paraId="79619540" w14:textId="47BF5788" w:rsidR="00291D96" w:rsidRDefault="00DD26B3" w:rsidP="00291D96">
      <w:pPr>
        <w:spacing w:after="7" w:line="268" w:lineRule="auto"/>
        <w:ind w:left="-5" w:hanging="10"/>
        <w:rPr>
          <w:b/>
          <w:bCs/>
          <w:i/>
        </w:rPr>
      </w:pPr>
      <w:r>
        <w:rPr>
          <w:b/>
          <w:bCs/>
          <w:i/>
        </w:rPr>
        <w:t>Remont ulicy Łąkowej wraz z jej odnogami w miejscowości Szczedrzyk</w:t>
      </w:r>
    </w:p>
    <w:p w14:paraId="39FA05DA" w14:textId="77777777" w:rsidR="00DD26B3" w:rsidRPr="00291D96" w:rsidRDefault="00DD26B3" w:rsidP="00291D96">
      <w:pPr>
        <w:spacing w:after="7" w:line="268" w:lineRule="auto"/>
        <w:ind w:left="-5" w:hanging="10"/>
        <w:rPr>
          <w:b/>
          <w:bCs/>
          <w:i/>
        </w:rPr>
      </w:pPr>
    </w:p>
    <w:p w14:paraId="4DE6A2CB" w14:textId="5890BCA2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 w:rsidP="00D5231A">
      <w:pPr>
        <w:spacing w:after="0" w:line="239" w:lineRule="auto"/>
        <w:ind w:left="1235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A1581" w14:textId="77777777" w:rsidR="001259B6" w:rsidRDefault="001259B6" w:rsidP="00AB6BBF">
      <w:pPr>
        <w:spacing w:after="0" w:line="240" w:lineRule="auto"/>
      </w:pPr>
      <w:r>
        <w:separator/>
      </w:r>
    </w:p>
  </w:endnote>
  <w:endnote w:type="continuationSeparator" w:id="0">
    <w:p w14:paraId="6FF8744A" w14:textId="77777777" w:rsidR="001259B6" w:rsidRDefault="001259B6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950D" w14:textId="77777777" w:rsidR="001259B6" w:rsidRDefault="001259B6" w:rsidP="00AB6BBF">
      <w:pPr>
        <w:spacing w:after="0" w:line="240" w:lineRule="auto"/>
      </w:pPr>
      <w:r>
        <w:separator/>
      </w:r>
    </w:p>
  </w:footnote>
  <w:footnote w:type="continuationSeparator" w:id="0">
    <w:p w14:paraId="45BE22DE" w14:textId="77777777" w:rsidR="001259B6" w:rsidRDefault="001259B6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C2010" w14:textId="77777777" w:rsidR="00FE51C8" w:rsidRPr="00FE51C8" w:rsidRDefault="00FE51C8" w:rsidP="00FE51C8">
    <w:pPr>
      <w:pStyle w:val="Nagwek"/>
    </w:pPr>
    <w:r w:rsidRPr="00FE51C8">
      <w:rPr>
        <w:noProof/>
      </w:rPr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38"/>
    <w:rsid w:val="000048D2"/>
    <w:rsid w:val="00023A9B"/>
    <w:rsid w:val="0008024E"/>
    <w:rsid w:val="000B211C"/>
    <w:rsid w:val="001259B6"/>
    <w:rsid w:val="001D7771"/>
    <w:rsid w:val="00231F89"/>
    <w:rsid w:val="00291D96"/>
    <w:rsid w:val="00353F39"/>
    <w:rsid w:val="00380544"/>
    <w:rsid w:val="003C0086"/>
    <w:rsid w:val="00411838"/>
    <w:rsid w:val="0041769E"/>
    <w:rsid w:val="004D6C78"/>
    <w:rsid w:val="005619EE"/>
    <w:rsid w:val="00563C30"/>
    <w:rsid w:val="00601D9C"/>
    <w:rsid w:val="007510B8"/>
    <w:rsid w:val="00827780"/>
    <w:rsid w:val="00974B47"/>
    <w:rsid w:val="009F0460"/>
    <w:rsid w:val="00AB6BBF"/>
    <w:rsid w:val="00BE2ADF"/>
    <w:rsid w:val="00C459EF"/>
    <w:rsid w:val="00C612D3"/>
    <w:rsid w:val="00C72557"/>
    <w:rsid w:val="00C95A81"/>
    <w:rsid w:val="00CD1DE6"/>
    <w:rsid w:val="00D5231A"/>
    <w:rsid w:val="00D7748B"/>
    <w:rsid w:val="00DD26B3"/>
    <w:rsid w:val="00E0685E"/>
    <w:rsid w:val="00E633F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D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D96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Agata Kekin</cp:lastModifiedBy>
  <cp:revision>25</cp:revision>
  <cp:lastPrinted>2019-10-31T12:58:00Z</cp:lastPrinted>
  <dcterms:created xsi:type="dcterms:W3CDTF">2019-03-19T08:57:00Z</dcterms:created>
  <dcterms:modified xsi:type="dcterms:W3CDTF">2020-10-07T12:08:00Z</dcterms:modified>
</cp:coreProperties>
</file>