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57B38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493DB780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B58450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3B1894">
        <w:rPr>
          <w:rFonts w:ascii="Times New Roman" w:eastAsia="Times New Roman" w:hAnsi="Times New Roman" w:cs="Times New Roman"/>
          <w:lang w:eastAsia="pl-PL"/>
        </w:rPr>
        <w:t xml:space="preserve">Ozimek, </w:t>
      </w:r>
      <w:proofErr w:type="gramStart"/>
      <w:r w:rsidRPr="003B1894">
        <w:rPr>
          <w:rFonts w:ascii="Times New Roman" w:eastAsia="Times New Roman" w:hAnsi="Times New Roman" w:cs="Times New Roman"/>
          <w:lang w:eastAsia="pl-PL"/>
        </w:rPr>
        <w:t>dnia .................................</w:t>
      </w:r>
      <w:proofErr w:type="gramEnd"/>
    </w:p>
    <w:p w14:paraId="51A1D098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B1894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</w:p>
    <w:p w14:paraId="47CC47C3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B1894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</w:p>
    <w:p w14:paraId="02E9D6F0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B1894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</w:p>
    <w:p w14:paraId="5FE77985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B1894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</w:p>
    <w:p w14:paraId="4E2DD655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B1894">
        <w:rPr>
          <w:rFonts w:ascii="Times New Roman" w:eastAsia="Times New Roman" w:hAnsi="Times New Roman" w:cs="Times New Roman"/>
          <w:lang w:eastAsia="pl-PL"/>
        </w:rPr>
        <w:t>nazwa</w:t>
      </w:r>
      <w:proofErr w:type="gramEnd"/>
      <w:r w:rsidRPr="003B1894">
        <w:rPr>
          <w:rFonts w:ascii="Times New Roman" w:eastAsia="Times New Roman" w:hAnsi="Times New Roman" w:cs="Times New Roman"/>
          <w:lang w:eastAsia="pl-PL"/>
        </w:rPr>
        <w:t xml:space="preserve"> i adres siedziby przedsiębiorcy</w:t>
      </w:r>
    </w:p>
    <w:p w14:paraId="4F8464C1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1A0CD8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6B6DF1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65AE95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B1894">
        <w:rPr>
          <w:rFonts w:ascii="Times New Roman" w:eastAsia="Times New Roman" w:hAnsi="Times New Roman" w:cs="Times New Roman"/>
          <w:b/>
          <w:bCs/>
          <w:lang w:eastAsia="pl-PL"/>
        </w:rPr>
        <w:t>Burmistrz Ozimka</w:t>
      </w:r>
    </w:p>
    <w:p w14:paraId="06E78A09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BA73124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81522EB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DE9807D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B189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Wniosek o zwrot części opłaty za korzystanie z zezwoleń na sprzedaż napojów alkoholowych przeznaczonych do spożycia w miejscu sprzedaży</w:t>
      </w:r>
    </w:p>
    <w:p w14:paraId="41F32390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7A81139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5A97D3D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360" w:lineRule="auto"/>
        <w:ind w:left="283"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Wnoszę o zwrot części opłaty należnej w 2021r. za korzystanie z zezwoleń na sprzedaż napojów</w:t>
      </w:r>
    </w:p>
    <w:p w14:paraId="02367C95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proofErr w:type="gramStart"/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alkoholowych</w:t>
      </w:r>
      <w:proofErr w:type="gramEnd"/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przeznaczonych do spożycia w miejscu sprzedaży zlokalizowanym w miejscowości</w:t>
      </w:r>
    </w:p>
    <w:p w14:paraId="7F56177F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.......................................  przy </w:t>
      </w:r>
      <w:proofErr w:type="gramStart"/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ul. ................................................</w:t>
      </w:r>
      <w:proofErr w:type="gramEnd"/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</w:t>
      </w:r>
    </w:p>
    <w:p w14:paraId="24D06C43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wniesionej</w:t>
      </w:r>
      <w:proofErr w:type="gramEnd"/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jednorazowo na rachunek bankowy Gminy Ozimek w terminie do 31 stycznia 2021r.</w:t>
      </w:r>
    </w:p>
    <w:p w14:paraId="6AD5F9F7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360" w:lineRule="auto"/>
        <w:ind w:left="283"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DE35857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Zwrotu należy dokonać na rachunek bankowy nr:</w:t>
      </w:r>
    </w:p>
    <w:p w14:paraId="05C0D2C2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51620516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6A0811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6C43D4E" w14:textId="7777777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5239" w:firstLine="42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</w:t>
      </w:r>
    </w:p>
    <w:p w14:paraId="4170BDF7" w14:textId="5B28C9F7" w:rsidR="003B1894" w:rsidRPr="003B1894" w:rsidRDefault="003B1894" w:rsidP="003B1894">
      <w:pPr>
        <w:autoSpaceDE w:val="0"/>
        <w:autoSpaceDN w:val="0"/>
        <w:adjustRightInd w:val="0"/>
        <w:spacing w:before="120" w:after="12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</w:t>
      </w:r>
      <w:proofErr w:type="gramStart"/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</w:t>
      </w:r>
      <w:proofErr w:type="gramEnd"/>
      <w:r w:rsidRPr="003B189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przedsiębiorcy</w:t>
      </w:r>
    </w:p>
    <w:p w14:paraId="370709B4" w14:textId="77777777" w:rsidR="009562C9" w:rsidRDefault="009562C9"/>
    <w:sectPr w:rsidR="009562C9" w:rsidSect="003B1894">
      <w:endnotePr>
        <w:numFmt w:val="decimal"/>
      </w:endnotePr>
      <w:pgSz w:w="11906" w:h="16838"/>
      <w:pgMar w:top="1418" w:right="1021" w:bottom="992" w:left="102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94"/>
    <w:rsid w:val="003B1894"/>
    <w:rsid w:val="007F382C"/>
    <w:rsid w:val="009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6F96"/>
  <w15:chartTrackingRefBased/>
  <w15:docId w15:val="{DF10C10A-34E6-4566-999C-AA2E95E1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Nagrania</dc:creator>
  <cp:keywords/>
  <dc:description/>
  <cp:lastModifiedBy>MarcinW</cp:lastModifiedBy>
  <cp:revision>2</cp:revision>
  <cp:lastPrinted>2021-03-30T13:21:00Z</cp:lastPrinted>
  <dcterms:created xsi:type="dcterms:W3CDTF">2021-04-02T07:29:00Z</dcterms:created>
  <dcterms:modified xsi:type="dcterms:W3CDTF">2021-04-02T07:29:00Z</dcterms:modified>
</cp:coreProperties>
</file>